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413"/>
        <w:gridCol w:w="1053"/>
        <w:gridCol w:w="1053"/>
        <w:gridCol w:w="359"/>
        <w:gridCol w:w="754"/>
        <w:gridCol w:w="2224"/>
      </w:tblGrid>
      <w:tr w:rsidR="00E07FDE">
        <w:trPr>
          <w:trHeight w:val="571"/>
        </w:trPr>
        <w:tc>
          <w:tcPr>
            <w:tcW w:w="8080" w:type="dxa"/>
            <w:gridSpan w:val="7"/>
            <w:tcBorders>
              <w:top w:val="nil"/>
              <w:left w:val="nil"/>
              <w:right w:val="nil"/>
            </w:tcBorders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br w:type="page"/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 xml:space="preserve">　旅行社营业场所和设施设备情况表</w:t>
            </w:r>
          </w:p>
        </w:tc>
      </w:tr>
      <w:tr w:rsidR="00E07FDE">
        <w:trPr>
          <w:trHeight w:val="406"/>
        </w:trPr>
        <w:tc>
          <w:tcPr>
            <w:tcW w:w="8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场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所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信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息</w:t>
            </w:r>
          </w:p>
        </w:tc>
      </w:tr>
      <w:tr w:rsidR="00E07FDE">
        <w:trPr>
          <w:trHeight w:val="439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营业面积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用户来源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18"/>
                <w:szCs w:val="18"/>
              </w:rPr>
            </w:pPr>
            <w:r>
              <w:t> 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  <w:sz w:val="18"/>
                <w:szCs w:val="18"/>
              </w:rPr>
              <w:t>自有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□租赁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租期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  <w:tr w:rsidR="00E07FDE">
        <w:trPr>
          <w:trHeight w:val="418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   </w:t>
            </w:r>
            <w:r>
              <w:rPr>
                <w:rFonts w:hint="eastAsia"/>
                <w:color w:val="000000"/>
                <w:sz w:val="18"/>
                <w:szCs w:val="18"/>
              </w:rPr>
              <w:t>址</w:t>
            </w:r>
          </w:p>
        </w:tc>
        <w:tc>
          <w:tcPr>
            <w:tcW w:w="3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  <w:tr w:rsidR="00E07FDE">
        <w:tc>
          <w:tcPr>
            <w:tcW w:w="8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营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业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设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施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设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备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情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18"/>
                <w:szCs w:val="18"/>
              </w:rPr>
              <w:t>况</w:t>
            </w:r>
            <w:proofErr w:type="gramEnd"/>
          </w:p>
        </w:tc>
      </w:tr>
      <w:tr w:rsidR="00E07FDE">
        <w:trPr>
          <w:trHeight w:val="361"/>
        </w:trPr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价值（万元）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E07FDE"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  <w:tr w:rsidR="00E07FDE"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  <w:tr w:rsidR="00E07FDE"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  <w:tr w:rsidR="00E07FDE"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  <w:tr w:rsidR="00E07FDE"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  <w:tr w:rsidR="00E07FDE"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       </w:t>
            </w:r>
            <w:r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07FDE" w:rsidRDefault="00000000">
            <w:pPr>
              <w:spacing w:before="100" w:beforeAutospacing="1" w:after="100" w:afterAutospacing="1" w:line="360" w:lineRule="auto"/>
              <w:rPr>
                <w:rFonts w:ascii="宋体"/>
                <w:sz w:val="24"/>
              </w:rPr>
            </w:pPr>
            <w:r>
              <w:t> </w:t>
            </w:r>
          </w:p>
        </w:tc>
      </w:tr>
    </w:tbl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6804"/>
      </w:tblGrid>
      <w:tr w:rsidR="00E07FDE">
        <w:tc>
          <w:tcPr>
            <w:tcW w:w="1276" w:type="dxa"/>
          </w:tcPr>
          <w:p w:rsidR="00E07FDE" w:rsidRDefault="00E07FDE">
            <w:pPr>
              <w:spacing w:before="100" w:beforeAutospacing="1" w:after="100" w:afterAutospacing="1" w:line="280" w:lineRule="atLeast"/>
              <w:rPr>
                <w:bCs/>
                <w:sz w:val="24"/>
              </w:rPr>
            </w:pPr>
          </w:p>
          <w:p w:rsidR="00E07FDE" w:rsidRDefault="00E07FDE">
            <w:pPr>
              <w:spacing w:line="480" w:lineRule="exact"/>
              <w:jc w:val="center"/>
              <w:rPr>
                <w:rFonts w:ascii="宋体"/>
                <w:sz w:val="24"/>
              </w:rPr>
            </w:pPr>
          </w:p>
          <w:p w:rsidR="00E07FDE" w:rsidRDefault="00E07FDE">
            <w:pPr>
              <w:spacing w:line="480" w:lineRule="exact"/>
              <w:jc w:val="center"/>
              <w:rPr>
                <w:rFonts w:ascii="宋体"/>
                <w:sz w:val="24"/>
              </w:rPr>
            </w:pPr>
          </w:p>
          <w:p w:rsidR="00E07FDE" w:rsidRDefault="00000000">
            <w:pPr>
              <w:spacing w:line="4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申请单位</w:t>
            </w:r>
          </w:p>
          <w:p w:rsidR="00E07FDE" w:rsidRDefault="00000000">
            <w:pPr>
              <w:spacing w:before="100" w:beforeAutospacing="1" w:after="100" w:afterAutospacing="1" w:line="280" w:lineRule="atLeast"/>
              <w:rPr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承   诺</w:t>
            </w:r>
          </w:p>
          <w:p w:rsidR="00E07FDE" w:rsidRDefault="00E07FDE">
            <w:pPr>
              <w:spacing w:before="100" w:beforeAutospacing="1" w:after="100" w:afterAutospacing="1" w:line="280" w:lineRule="atLeast"/>
              <w:rPr>
                <w:bCs/>
                <w:sz w:val="24"/>
              </w:rPr>
            </w:pPr>
          </w:p>
          <w:p w:rsidR="00E07FDE" w:rsidRDefault="00E07FDE">
            <w:pPr>
              <w:spacing w:before="100" w:beforeAutospacing="1" w:after="100" w:afterAutospacing="1" w:line="280" w:lineRule="atLeast"/>
              <w:rPr>
                <w:bCs/>
                <w:sz w:val="24"/>
              </w:rPr>
            </w:pPr>
          </w:p>
          <w:p w:rsidR="00E07FDE" w:rsidRDefault="00E07FDE">
            <w:pPr>
              <w:spacing w:before="100" w:beforeAutospacing="1" w:after="100" w:afterAutospacing="1" w:line="280" w:lineRule="atLeast"/>
              <w:rPr>
                <w:bCs/>
                <w:sz w:val="24"/>
              </w:rPr>
            </w:pPr>
          </w:p>
        </w:tc>
        <w:tc>
          <w:tcPr>
            <w:tcW w:w="6804" w:type="dxa"/>
          </w:tcPr>
          <w:p w:rsidR="00E07FDE" w:rsidRDefault="00000000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1、本单位保证所提交的全部申请材料真实、合法、有效，提交的复印件与原件一致，公司未隐瞒不符国家法律法规事实，若提供虚假材料，一切法律法规责任由我单位承担；</w:t>
            </w:r>
          </w:p>
          <w:p w:rsidR="00E07FDE" w:rsidRDefault="00000000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2、本单位保证使用真实、合法、安全的固定场所作为经营场所并对其真实性、合法性、安全性负责；</w:t>
            </w:r>
          </w:p>
          <w:p w:rsidR="00E07FDE" w:rsidRDefault="00000000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3、本单位保证具备符合法律法规规定的营业设施设备，并对其真实性、安全性负责。</w:t>
            </w:r>
          </w:p>
          <w:p w:rsidR="00E07FDE" w:rsidRDefault="00000000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4、本单位保证已知悉并认真遵守旅游、安全等方面的法律法规和有关规定。</w:t>
            </w:r>
          </w:p>
          <w:p w:rsidR="00E07FDE" w:rsidRDefault="00000000">
            <w:pPr>
              <w:spacing w:line="480" w:lineRule="exact"/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申请单位法人签名：</w:t>
            </w:r>
          </w:p>
          <w:p w:rsidR="00E07FDE" w:rsidRDefault="00000000">
            <w:pPr>
              <w:spacing w:line="480" w:lineRule="exact"/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（申请单位公章）</w:t>
            </w:r>
          </w:p>
          <w:p w:rsidR="00E07FDE" w:rsidRDefault="00000000">
            <w:pPr>
              <w:spacing w:before="100" w:beforeAutospacing="1" w:after="100" w:afterAutospacing="1" w:line="280" w:lineRule="atLeast"/>
              <w:rPr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月    日</w:t>
            </w:r>
          </w:p>
        </w:tc>
      </w:tr>
    </w:tbl>
    <w:p w:rsidR="00E07FDE" w:rsidRDefault="00E07FDE"/>
    <w:sectPr w:rsidR="00E0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4B"/>
    <w:rsid w:val="00125DD6"/>
    <w:rsid w:val="001B37F7"/>
    <w:rsid w:val="004F6551"/>
    <w:rsid w:val="007E3BC1"/>
    <w:rsid w:val="00D9124B"/>
    <w:rsid w:val="00E07FDE"/>
    <w:rsid w:val="772FC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E16F6"/>
  <w15:docId w15:val="{36C4AA4B-1797-4C1E-976E-BB56A251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289188828@qq.com</cp:lastModifiedBy>
  <cp:revision>1</cp:revision>
  <dcterms:created xsi:type="dcterms:W3CDTF">2025-09-16T02:40:00Z</dcterms:created>
  <dcterms:modified xsi:type="dcterms:W3CDTF">2025-09-16T02:40:00Z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