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878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787" w:type="dxa"/>
            <w:tcBorders>
              <w:left w:val="nil"/>
              <w:right w:val="nil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580" w:lineRule="exact"/>
              <w:ind w:right="-136" w:rightChars="-65"/>
              <w:jc w:val="center"/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城乡居民基本养老保险</w:t>
            </w:r>
          </w:p>
          <w:p>
            <w:pPr>
              <w:widowControl/>
              <w:adjustRightInd w:val="0"/>
              <w:snapToGrid w:val="0"/>
              <w:spacing w:line="580" w:lineRule="exact"/>
              <w:ind w:right="-144"/>
              <w:jc w:val="center"/>
              <w:rPr>
                <w:rFonts w:ascii="宋体" w:hAnsi="宋体" w:eastAsia="微软雅黑" w:cs="Times New Roman"/>
                <w:kern w:val="0"/>
                <w:sz w:val="22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36"/>
                <w:szCs w:val="36"/>
              </w:rPr>
              <w:t>业务申请表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787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line="400" w:lineRule="exact"/>
              <w:ind w:right="-813" w:rightChars="-387"/>
              <w:jc w:val="left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>业务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  <w:lang w:eastAsia="zh-CN"/>
              </w:rPr>
              <w:t>类型</w:t>
            </w: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4"/>
                <w:szCs w:val="24"/>
              </w:rPr>
              <w:t xml:space="preserve">： </w:t>
            </w:r>
          </w:p>
          <w:p>
            <w:pPr>
              <w:widowControl/>
              <w:adjustRightInd w:val="0"/>
              <w:snapToGrid w:val="0"/>
              <w:spacing w:line="400" w:lineRule="exact"/>
              <w:ind w:right="-813" w:rightChars="-387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commentRangeStart w:id="0"/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所属县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（市、区）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：</w:t>
            </w:r>
            <w:commentRangeEnd w:id="0"/>
            <w:r>
              <w:commentReference w:id="0"/>
            </w:r>
            <w:r>
              <w:rPr>
                <w:rFonts w:hint="eastAsia" w:ascii="宋体" w:hAnsi="宋体" w:eastAsia="宋体" w:cs="Times New Roman"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                    </w:t>
            </w:r>
            <w:commentRangeStart w:id="1"/>
            <w:r>
              <w:rPr>
                <w:rFonts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>受理机构：</w:t>
            </w:r>
            <w:r>
              <w:rPr>
                <w:rFonts w:hint="eastAsia" w:ascii="宋体" w:hAnsi="宋体" w:eastAsia="宋体" w:cs="Times New Roman"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commentRangeEnd w:id="1"/>
            <w:r>
              <w:commentReference w:id="1"/>
            </w:r>
            <w:r>
              <w:rPr>
                <w:rFonts w:ascii="宋体" w:hAnsi="宋体" w:eastAsia="宋体" w:cs="Times New Roman"/>
                <w:bCs/>
                <w:color w:val="FF0000"/>
                <w:kern w:val="0"/>
                <w:sz w:val="24"/>
                <w:szCs w:val="24"/>
              </w:rPr>
              <w:t xml:space="preserve">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after="200"/>
              <w:ind w:right="-813" w:rightChars="-387" w:firstLine="241" w:firstLineChars="100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基本信息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0" w:hRule="atLeast"/>
          <w:jc w:val="center"/>
        </w:trPr>
        <w:tc>
          <w:tcPr>
            <w:tcW w:w="87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80" w:lineRule="exact"/>
              <w:ind w:right="-813" w:rightChars="-387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姓名：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</w:t>
            </w:r>
            <w:commentRangeStart w:id="2"/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有效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证件类型</w:t>
            </w:r>
            <w:commentRangeEnd w:id="2"/>
            <w:r>
              <w:commentReference w:id="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80" w:lineRule="exact"/>
              <w:ind w:right="-813" w:rightChars="-387" w:firstLine="240" w:firstLineChars="1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有效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身份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证件号码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80" w:lineRule="exact"/>
              <w:ind w:right="-813" w:rightChars="-387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户籍地址：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80" w:lineRule="exact"/>
              <w:ind w:right="-813" w:rightChars="-387" w:firstLine="240" w:firstLineChars="1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居住地址：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80" w:lineRule="exact"/>
              <w:ind w:right="-813" w:rightChars="-387" w:firstLine="240" w:firstLineChars="100"/>
              <w:jc w:val="left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出生日期：</w:t>
            </w:r>
            <w:r>
              <w:rPr>
                <w:rFonts w:hint="eastAsia" w:ascii="宋体" w:hAnsi="宋体" w:eastAsia="宋体" w:cs="Times New Roman"/>
                <w:bCs/>
                <w:color w:val="FF0000"/>
                <w:kern w:val="0"/>
                <w:sz w:val="24"/>
                <w:szCs w:val="24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性别：</w:t>
            </w:r>
            <w:r>
              <w:rPr>
                <w:rFonts w:hint="eastAsia" w:ascii="宋体" w:hAnsi="宋体" w:eastAsia="宋体" w:cs="Times New Roman"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民族：</w:t>
            </w:r>
            <w:r>
              <w:rPr>
                <w:rFonts w:hint="eastAsia" w:ascii="宋体" w:hAnsi="宋体" w:eastAsia="宋体" w:cs="Times New Roman"/>
                <w:bCs/>
                <w:color w:val="FF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200" w:line="280" w:lineRule="exact"/>
              <w:ind w:right="-813" w:rightChars="-387" w:firstLine="240" w:firstLineChars="100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6" w:hRule="atLeast"/>
          <w:jc w:val="center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ind w:right="-813" w:rightChars="-387" w:firstLine="241" w:firstLineChars="100"/>
              <w:jc w:val="left"/>
              <w:rPr>
                <w:rFonts w:ascii="宋体" w:hAnsi="宋体" w:eastAsia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内容：</w:t>
            </w:r>
          </w:p>
          <w:p>
            <w:pPr>
              <w:widowControl/>
              <w:adjustRightInd w:val="0"/>
              <w:snapToGrid w:val="0"/>
              <w:spacing w:after="200"/>
              <w:ind w:right="-813" w:rightChars="-387"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（具体内容由系统根据实际业务生成）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2" w:hRule="atLeast"/>
          <w:jc w:val="center"/>
        </w:trPr>
        <w:tc>
          <w:tcPr>
            <w:tcW w:w="8787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adjustRightInd w:val="0"/>
              <w:snapToGrid w:val="0"/>
              <w:spacing w:after="200"/>
              <w:ind w:right="-813" w:rightChars="-387" w:firstLine="240" w:firstLineChars="100"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87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-813" w:rightChars="-387" w:firstLine="420"/>
              <w:jc w:val="left"/>
              <w:rPr>
                <w:rFonts w:ascii="宋体" w:hAnsi="宋体" w:eastAsia="宋体" w:cs="Times New Roman"/>
                <w:b/>
                <w:bCs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0"/>
                <w:sz w:val="22"/>
                <w:szCs w:val="20"/>
              </w:rPr>
              <w:t>申请人声明：</w:t>
            </w:r>
          </w:p>
          <w:p>
            <w:pPr>
              <w:widowControl/>
              <w:overflowPunct w:val="0"/>
              <w:adjustRightInd w:val="0"/>
              <w:snapToGrid w:val="0"/>
              <w:ind w:firstLine="420"/>
              <w:rPr>
                <w:rFonts w:hint="eastAsia" w:ascii="宋体" w:hAnsi="宋体" w:eastAsia="宋体" w:cs="Times New Roman"/>
                <w:kern w:val="0"/>
                <w:sz w:val="22"/>
                <w:szCs w:val="20"/>
                <w:lang w:eastAsia="zh-CN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本人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>已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认真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>阅读填表说明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及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>告知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书内容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>。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本人承诺：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  <w:lang w:eastAsia="zh-CN"/>
              </w:rPr>
              <w:t>本人知晓并符合申请业务的条件，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提供的材料和填报的内容均真实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  <w:lang w:eastAsia="zh-CN"/>
              </w:rPr>
              <w:t>有效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，如有不实，愿承担由此引起的相应法律后果。</w:t>
            </w:r>
          </w:p>
          <w:p>
            <w:pPr>
              <w:widowControl/>
              <w:overflowPunct w:val="0"/>
              <w:adjustRightInd w:val="0"/>
              <w:snapToGrid w:val="0"/>
              <w:ind w:firstLine="420"/>
              <w:rPr>
                <w:rFonts w:ascii="宋体" w:hAnsi="宋体" w:eastAsia="宋体" w:cs="Times New Roman"/>
                <w:b/>
                <w:bCs/>
                <w:kern w:val="0"/>
                <w:sz w:val="22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87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after="200"/>
              <w:ind w:right="-813" w:rightChars="-387"/>
              <w:jc w:val="left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申请人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2"/>
                <w:lang w:eastAsia="zh-CN"/>
              </w:rPr>
              <w:t>签字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）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：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  <w:lang w:val="en-US" w:eastAsia="zh-CN"/>
              </w:rPr>
              <w:t xml:space="preserve">   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 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　　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 xml:space="preserve"> 　　年　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>　月　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 xml:space="preserve"> 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>　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87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ind w:right="-813" w:rightChars="-387"/>
              <w:jc w:val="left"/>
              <w:rPr>
                <w:rFonts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备注：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8787" w:type="dxa"/>
            <w:tcBorders>
              <w:top w:val="single" w:color="auto" w:sz="4" w:space="0"/>
              <w:left w:val="nil"/>
              <w:right w:val="nil"/>
            </w:tcBorders>
            <w:noWrap/>
            <w:vAlign w:val="center"/>
          </w:tcPr>
          <w:p>
            <w:pPr>
              <w:widowControl/>
              <w:overflowPunct w:val="0"/>
              <w:adjustRightInd w:val="0"/>
              <w:snapToGrid w:val="0"/>
              <w:spacing w:after="200"/>
              <w:ind w:right="-2"/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</w:pP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填表说明：本表由业务</w:t>
            </w:r>
            <w:r>
              <w:rPr>
                <w:rFonts w:ascii="宋体" w:hAnsi="宋体" w:eastAsia="宋体" w:cs="Times New Roman"/>
                <w:kern w:val="0"/>
                <w:sz w:val="22"/>
                <w:szCs w:val="20"/>
              </w:rPr>
              <w:t>申请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人员签章确认。</w:t>
            </w: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0"/>
                <w:u w:val="single"/>
              </w:rPr>
              <w:t>申请人确因不具备书写能力的，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可由他人代为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  <w:lang w:eastAsia="zh-CN"/>
              </w:rPr>
              <w:t>签字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，同时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  <w:lang w:eastAsia="zh-CN"/>
              </w:rPr>
              <w:t>在</w:t>
            </w:r>
            <w:r>
              <w:rPr>
                <w:rFonts w:hint="eastAsia" w:ascii="宋体" w:hAnsi="宋体" w:eastAsia="宋体" w:cs="Times New Roman"/>
                <w:kern w:val="0"/>
                <w:sz w:val="22"/>
                <w:szCs w:val="20"/>
              </w:rPr>
              <w:t>备注栏说明原因，申请人</w:t>
            </w: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0"/>
                <w:u w:val="single"/>
              </w:rPr>
              <w:t>需在</w:t>
            </w:r>
            <w:r>
              <w:rPr>
                <w:rFonts w:ascii="宋体" w:hAnsi="宋体" w:eastAsia="宋体" w:cs="Times New Roman"/>
                <w:b/>
                <w:kern w:val="0"/>
                <w:sz w:val="22"/>
                <w:szCs w:val="20"/>
                <w:u w:val="single"/>
              </w:rPr>
              <w:t>姓名</w:t>
            </w:r>
            <w:r>
              <w:rPr>
                <w:rFonts w:hint="eastAsia" w:ascii="宋体" w:hAnsi="宋体" w:eastAsia="宋体" w:cs="Times New Roman"/>
                <w:b/>
                <w:kern w:val="0"/>
                <w:sz w:val="22"/>
                <w:szCs w:val="20"/>
                <w:u w:val="single"/>
              </w:rPr>
              <w:t>处留指纹确认。</w:t>
            </w:r>
          </w:p>
        </w:tc>
      </w:tr>
    </w:tbl>
    <w:p>
      <w:pPr>
        <w:widowControl/>
        <w:jc w:val="left"/>
      </w:pPr>
    </w:p>
    <w:sectPr>
      <w:pgSz w:w="11906" w:h="16838"/>
      <w:pgMar w:top="2155" w:right="1531" w:bottom="1985" w:left="1588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admin" w:date="2021-08-29T19:38:02Z" w:initials="a">
    <w:p w14:paraId="48230029">
      <w:pPr>
        <w:pStyle w:val="2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指统筹区</w:t>
      </w:r>
    </w:p>
  </w:comment>
  <w:comment w:id="1" w:author="admin" w:date="2021-08-29T19:37:57Z" w:initials="a">
    <w:p w14:paraId="678418BE">
      <w:pPr>
        <w:pStyle w:val="2"/>
        <w:rPr>
          <w:rFonts w:hint="eastAsia" w:ascii="黑体" w:hAnsi="黑体" w:eastAsia="黑体" w:cs="黑体"/>
          <w:lang w:eastAsia="zh-CN"/>
        </w:rPr>
      </w:pPr>
      <w:r>
        <w:rPr>
          <w:rFonts w:hint="eastAsia" w:ascii="黑体" w:hAnsi="黑体" w:eastAsia="黑体" w:cs="黑体"/>
          <w:lang w:eastAsia="zh-CN"/>
        </w:rPr>
        <w:t>指具体受理部门，可为县级社保经办机构，乡镇（街道）劳动保障事务所，村（社区）</w:t>
      </w:r>
    </w:p>
  </w:comment>
  <w:comment w:id="2" w:author="admin" w:date="2021-08-29T19:39:07Z" w:initials="a">
    <w:p w14:paraId="3D6C4AE1">
      <w:pPr>
        <w:pStyle w:val="2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包括居民身份证、社会保障卡、省内常住地居住证、港澳台居民</w:t>
      </w:r>
      <w:r>
        <w:rPr>
          <w:rFonts w:hint="eastAsia" w:ascii="黑体" w:hAnsi="黑体" w:eastAsia="黑体" w:cs="黑体"/>
          <w:lang w:eastAsia="zh-CN"/>
        </w:rPr>
        <w:t>居住证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8230029" w15:done="0"/>
  <w15:commentEx w15:paraId="678418BE" w15:done="0"/>
  <w15:commentEx w15:paraId="3D6C4AE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revisionView w:markup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F8C"/>
    <w:rsid w:val="00076972"/>
    <w:rsid w:val="001419C2"/>
    <w:rsid w:val="00205048"/>
    <w:rsid w:val="00272AE1"/>
    <w:rsid w:val="003D4F8C"/>
    <w:rsid w:val="005A71BA"/>
    <w:rsid w:val="007D0CB5"/>
    <w:rsid w:val="008A18D6"/>
    <w:rsid w:val="009F00F5"/>
    <w:rsid w:val="00A04221"/>
    <w:rsid w:val="00AA2A3D"/>
    <w:rsid w:val="00B441BD"/>
    <w:rsid w:val="00B65ED6"/>
    <w:rsid w:val="00CF0CDB"/>
    <w:rsid w:val="00D43E70"/>
    <w:rsid w:val="00D95F0E"/>
    <w:rsid w:val="0A996F7B"/>
    <w:rsid w:val="11117D34"/>
    <w:rsid w:val="19B15499"/>
    <w:rsid w:val="26C64604"/>
    <w:rsid w:val="2F3A309B"/>
    <w:rsid w:val="3E47565B"/>
    <w:rsid w:val="40797C61"/>
    <w:rsid w:val="470B65C5"/>
    <w:rsid w:val="48677095"/>
    <w:rsid w:val="51C522FB"/>
    <w:rsid w:val="57243916"/>
    <w:rsid w:val="5AE701D8"/>
    <w:rsid w:val="65CA2995"/>
    <w:rsid w:val="6E7E3D41"/>
    <w:rsid w:val="765C3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64</Words>
  <Characters>371</Characters>
  <Lines>3</Lines>
  <Paragraphs>1</Paragraphs>
  <TotalTime>2</TotalTime>
  <ScaleCrop>false</ScaleCrop>
  <LinksUpToDate>false</LinksUpToDate>
  <CharactersWithSpaces>434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2021-06-02T03:09:00Z</dcterms:created>
  <dc:creator>PC20</dc:creator>
  <cp:lastModifiedBy>user</cp:lastModifiedBy>
  <dcterms:modified xsi:type="dcterms:W3CDTF">2023-10-11T02:28:53Z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